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586A28" w:rsidP="00A32DF9">
      <w:pPr>
        <w:pStyle w:val="BodyText"/>
        <w:spacing w:before="44"/>
      </w:pPr>
      <w:r>
        <w:t xml:space="preserve">5.3.1:  Subrahmanya  secured silver medal in 61kg caregory </w:t>
      </w:r>
      <w:r w:rsidR="00001650">
        <w:t xml:space="preserve"> </w:t>
      </w:r>
      <w:r>
        <w:t xml:space="preserve">south zone weight lifting </w:t>
      </w:r>
      <w:r w:rsidR="00001650">
        <w:t xml:space="preserve">tournament </w:t>
      </w:r>
      <w:r>
        <w:t xml:space="preserve"> held at andra Pradesh.</w:t>
      </w:r>
    </w:p>
    <w:p w:rsidR="000166B6" w:rsidRDefault="000166B6" w:rsidP="00613950">
      <w:pPr>
        <w:spacing w:after="0"/>
        <w:rPr>
          <w:b/>
          <w:bCs/>
          <w:sz w:val="28"/>
          <w:szCs w:val="28"/>
        </w:rPr>
      </w:pPr>
    </w:p>
    <w:p w:rsidR="00563BF7" w:rsidRPr="00613950" w:rsidRDefault="00613950" w:rsidP="00613950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335446" cy="4751882"/>
            <wp:effectExtent l="19050" t="0" r="0" b="0"/>
            <wp:docPr id="1" name="Picture 1" descr="d:\Users\Admin\Desktop\Certificate - 2023-24\AIIU - South Zone &amp; National Certificate - 2023-24\Subramanya - South Zone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Subramanya - South Zone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319" cy="475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876" w:rsidRDefault="00BC0876">
      <w:pPr>
        <w:spacing w:after="0" w:line="240" w:lineRule="auto"/>
      </w:pPr>
      <w:r>
        <w:separator/>
      </w:r>
    </w:p>
  </w:endnote>
  <w:endnote w:type="continuationSeparator" w:id="1">
    <w:p w:rsidR="00BC0876" w:rsidRDefault="00BC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876" w:rsidRDefault="00BC0876">
      <w:pPr>
        <w:spacing w:after="0" w:line="240" w:lineRule="auto"/>
      </w:pPr>
      <w:r>
        <w:separator/>
      </w:r>
    </w:p>
  </w:footnote>
  <w:footnote w:type="continuationSeparator" w:id="1">
    <w:p w:rsidR="00BC0876" w:rsidRDefault="00BC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01650"/>
    <w:rsid w:val="000166B6"/>
    <w:rsid w:val="00031D80"/>
    <w:rsid w:val="000D605C"/>
    <w:rsid w:val="0016133F"/>
    <w:rsid w:val="001E76C4"/>
    <w:rsid w:val="002813D0"/>
    <w:rsid w:val="002943E0"/>
    <w:rsid w:val="003543BC"/>
    <w:rsid w:val="00396409"/>
    <w:rsid w:val="00563BF7"/>
    <w:rsid w:val="00586A28"/>
    <w:rsid w:val="00613950"/>
    <w:rsid w:val="00635F10"/>
    <w:rsid w:val="006943FC"/>
    <w:rsid w:val="006D6172"/>
    <w:rsid w:val="00771F8E"/>
    <w:rsid w:val="007F0258"/>
    <w:rsid w:val="008277C7"/>
    <w:rsid w:val="00914518"/>
    <w:rsid w:val="00A32DF9"/>
    <w:rsid w:val="00AA6ACA"/>
    <w:rsid w:val="00BC0876"/>
    <w:rsid w:val="00C40350"/>
    <w:rsid w:val="00CD44CA"/>
    <w:rsid w:val="00D25D5F"/>
    <w:rsid w:val="00E31404"/>
    <w:rsid w:val="00F83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2024-10-19T12:22:00Z</dcterms:created>
  <dcterms:modified xsi:type="dcterms:W3CDTF">2024-10-22T04:46:00Z</dcterms:modified>
</cp:coreProperties>
</file>